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D0" w:rsidRDefault="00B058D0" w:rsidP="00B058D0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附件4：</w:t>
      </w:r>
    </w:p>
    <w:p w:rsidR="00B058D0" w:rsidRDefault="00B058D0" w:rsidP="00B058D0">
      <w:pPr>
        <w:jc w:val="center"/>
        <w:rPr>
          <w:rFonts w:ascii="宋体" w:hAnsi="宋体" w:cs="仿宋"/>
          <w:b/>
          <w:sz w:val="36"/>
          <w:szCs w:val="36"/>
        </w:rPr>
      </w:pPr>
      <w:r>
        <w:rPr>
          <w:rFonts w:ascii="宋体" w:hAnsi="宋体" w:cs="仿宋" w:hint="eastAsia"/>
          <w:b/>
          <w:sz w:val="36"/>
          <w:szCs w:val="36"/>
        </w:rPr>
        <w:t>关于举办第二届“美食万千 我们领先”留学生</w:t>
      </w:r>
    </w:p>
    <w:p w:rsidR="00B058D0" w:rsidRDefault="00B058D0" w:rsidP="00B058D0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ascii="宋体" w:hAnsi="宋体" w:cs="仿宋" w:hint="eastAsia"/>
          <w:b/>
          <w:sz w:val="36"/>
          <w:szCs w:val="36"/>
        </w:rPr>
        <w:t>学习传统文化沙龙活动的通知</w:t>
      </w:r>
    </w:p>
    <w:p w:rsidR="00B058D0" w:rsidRDefault="00B058D0" w:rsidP="00B058D0">
      <w:pPr>
        <w:ind w:rightChars="-44" w:right="-92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各学院、全体研究生：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为了更好的让留学生了解中国传统文化，让留学生更好的融入学校的学习生活环境，丰富其课余文化生活，增强其团结力，加强留学生之间的交流，特举办本次留学生学习传统文化沙龙活动。现将具体事宜通知如下：</w:t>
      </w:r>
    </w:p>
    <w:p w:rsidR="00B058D0" w:rsidRDefault="00B058D0" w:rsidP="00B058D0">
      <w:pPr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一、活动主题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美食万千，我们领先</w:t>
      </w:r>
    </w:p>
    <w:p w:rsidR="00B058D0" w:rsidRDefault="00B058D0" w:rsidP="00B058D0">
      <w:pPr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二、组织单位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主办单位：山东科技大学党委研究生工作部</w:t>
      </w:r>
    </w:p>
    <w:p w:rsidR="00B058D0" w:rsidRDefault="00B058D0" w:rsidP="00B058D0">
      <w:pPr>
        <w:ind w:firstLineChars="700" w:firstLine="19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山东科技大学研究生会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承办单位：山东科技大学国际交流协会</w:t>
      </w:r>
    </w:p>
    <w:p w:rsidR="00B058D0" w:rsidRDefault="00B058D0" w:rsidP="00B058D0">
      <w:pPr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三、活动时间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2018年12月8日 下午16:00-18:00</w:t>
      </w:r>
    </w:p>
    <w:p w:rsidR="00B058D0" w:rsidRDefault="00B058D0" w:rsidP="00B058D0">
      <w:pPr>
        <w:numPr>
          <w:ilvl w:val="0"/>
          <w:numId w:val="1"/>
        </w:numPr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活动流程</w:t>
      </w:r>
    </w:p>
    <w:p w:rsidR="00B058D0" w:rsidRDefault="00B058D0" w:rsidP="00B058D0">
      <w:pPr>
        <w:ind w:firstLine="560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1、包水饺；</w:t>
      </w:r>
    </w:p>
    <w:p w:rsidR="00B058D0" w:rsidRDefault="00B058D0" w:rsidP="00B058D0">
      <w:pPr>
        <w:ind w:firstLine="560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2、做美食；</w:t>
      </w:r>
    </w:p>
    <w:p w:rsidR="00B058D0" w:rsidRDefault="00B058D0" w:rsidP="00B058D0">
      <w:pPr>
        <w:ind w:firstLine="560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3、才艺表演；</w:t>
      </w:r>
    </w:p>
    <w:p w:rsidR="00B058D0" w:rsidRDefault="00B058D0" w:rsidP="00B058D0">
      <w:pPr>
        <w:ind w:firstLine="560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4、其他项目。</w:t>
      </w:r>
    </w:p>
    <w:p w:rsidR="00B058D0" w:rsidRDefault="00B058D0" w:rsidP="00B058D0">
      <w:pPr>
        <w:jc w:val="lef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五、奖项设置</w:t>
      </w:r>
    </w:p>
    <w:p w:rsidR="00B058D0" w:rsidRDefault="00B058D0" w:rsidP="00B058D0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一等奖2组，二等奖2组，三等奖3组，个人奖项若干。获奖同学均可获得荣誉证书，所有参赛同学均有奖品。</w:t>
      </w:r>
    </w:p>
    <w:p w:rsidR="00B058D0" w:rsidRDefault="00B058D0" w:rsidP="00B058D0">
      <w:pPr>
        <w:widowControl/>
        <w:autoSpaceDE w:val="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六、比赛解释权归山东科技大学校研会国际交流协会所有。</w:t>
      </w:r>
    </w:p>
    <w:p w:rsidR="007F4E10" w:rsidRPr="00B058D0" w:rsidRDefault="007F4E10" w:rsidP="00B058D0">
      <w:bookmarkStart w:id="0" w:name="_GoBack"/>
      <w:bookmarkEnd w:id="0"/>
    </w:p>
    <w:sectPr w:rsidR="007F4E10" w:rsidRPr="00B058D0" w:rsidSect="004F6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38" w:rsidRDefault="00875838" w:rsidP="001C4038">
      <w:r>
        <w:separator/>
      </w:r>
    </w:p>
  </w:endnote>
  <w:endnote w:type="continuationSeparator" w:id="0">
    <w:p w:rsidR="00875838" w:rsidRDefault="00875838" w:rsidP="001C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38" w:rsidRDefault="00875838" w:rsidP="001C4038">
      <w:r>
        <w:separator/>
      </w:r>
    </w:p>
  </w:footnote>
  <w:footnote w:type="continuationSeparator" w:id="0">
    <w:p w:rsidR="00875838" w:rsidRDefault="00875838" w:rsidP="001C40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CFFA1"/>
    <w:multiLevelType w:val="singleLevel"/>
    <w:tmpl w:val="5A1CFFA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79F"/>
    <w:rsid w:val="001C4038"/>
    <w:rsid w:val="004F62F0"/>
    <w:rsid w:val="007F4E10"/>
    <w:rsid w:val="00875838"/>
    <w:rsid w:val="00B058D0"/>
    <w:rsid w:val="00B44005"/>
    <w:rsid w:val="00C1279F"/>
    <w:rsid w:val="00D73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3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0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0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吉庚 邴</dc:creator>
  <cp:keywords/>
  <dc:description/>
  <cp:lastModifiedBy>xbany</cp:lastModifiedBy>
  <cp:revision>3</cp:revision>
  <dcterms:created xsi:type="dcterms:W3CDTF">2018-12-04T11:26:00Z</dcterms:created>
  <dcterms:modified xsi:type="dcterms:W3CDTF">2018-12-04T12:06:00Z</dcterms:modified>
</cp:coreProperties>
</file>